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 xml:space="preserve">И, ОСУЩЕСТВЛЯЮЩИМИ </w:t>
      </w:r>
      <w:r w:rsidR="00C55DFF">
        <w:rPr>
          <w:rFonts w:ascii="Times New Roman" w:hAnsi="Times New Roman" w:cs="Times New Roman"/>
          <w:b/>
          <w:bCs/>
          <w:sz w:val="24"/>
          <w:szCs w:val="24"/>
        </w:rPr>
        <w:t>ТЕПЛО</w:t>
      </w:r>
      <w:r w:rsidR="00590E05">
        <w:rPr>
          <w:rFonts w:ascii="Times New Roman" w:hAnsi="Times New Roman" w:cs="Times New Roman"/>
          <w:b/>
          <w:bCs/>
          <w:sz w:val="24"/>
          <w:szCs w:val="24"/>
        </w:rPr>
        <w:t>СНАБЖЕНИЕ</w:t>
      </w:r>
    </w:p>
    <w:p w:rsidR="00AE5B5F" w:rsidRDefault="00AE5B5F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AE5B5F" w:rsidRDefault="00AE5B5F" w:rsidP="00AE5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B5F">
        <w:rPr>
          <w:rFonts w:ascii="Times New Roman" w:hAnsi="Times New Roman" w:cs="Times New Roman"/>
          <w:b/>
          <w:sz w:val="24"/>
          <w:szCs w:val="24"/>
        </w:rPr>
        <w:t>Котельная с.Елизарово</w:t>
      </w:r>
    </w:p>
    <w:p w:rsid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E5B5F" w:rsidRPr="00732783" w:rsidRDefault="00AE5B5F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унитарное предприятие « Жилсервис»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Межрайонная инспекция МНС России №7 по Нижегородской области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Нижегородская обл.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Сосновский район с.Елизарово ул.Советская,78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606185, Нижегородская обл., Сосновский район с.Елизарово ул.Советская,78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</w:t>
            </w:r>
            <w:r w:rsidR="00AE5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31-2-17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sosnovskoe.info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590E05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5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 w:rsidR="00AE5B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 w:rsidR="00AE5B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E5B5F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0,923</w:t>
            </w:r>
          </w:p>
        </w:tc>
      </w:tr>
      <w:tr w:rsidR="00A921B6" w:rsidRPr="0045608B" w:rsidTr="00AE5B5F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AE5B5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AE5B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E5B5F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lastRenderedPageBreak/>
        <w:t xml:space="preserve">Форма 3.2. Информация о тарифе на </w:t>
      </w:r>
      <w:r w:rsidR="00AE5B5F"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6B4614" w:rsidRDefault="006B4614" w:rsidP="00EE70A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EE70A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E70AF">
              <w:rPr>
                <w:rFonts w:ascii="Times New Roman" w:hAnsi="Times New Roman" w:cs="Times New Roman"/>
                <w:sz w:val="24"/>
                <w:szCs w:val="24"/>
              </w:rPr>
              <w:t>2.2016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EE70AF">
              <w:rPr>
                <w:rFonts w:ascii="Times New Roman" w:hAnsi="Times New Roman" w:cs="Times New Roman"/>
                <w:sz w:val="24"/>
                <w:szCs w:val="24"/>
              </w:rPr>
              <w:t>47/18</w:t>
            </w:r>
          </w:p>
        </w:tc>
      </w:tr>
      <w:tr w:rsidR="009F6798" w:rsidRPr="00732783" w:rsidTr="00732783">
        <w:tc>
          <w:tcPr>
            <w:tcW w:w="5732" w:type="dxa"/>
          </w:tcPr>
          <w:p w:rsidR="009F6798" w:rsidRPr="00732783" w:rsidRDefault="009F6798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DE59E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2795,81 руб.  - с 01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.01.16  - 30.06.16</w:t>
            </w:r>
          </w:p>
          <w:p w:rsidR="009F6798" w:rsidRDefault="00DE59E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2913,62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9F6798" w:rsidRPr="00BC2991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DE59E8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DE5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 - 30.06.17</w:t>
            </w:r>
          </w:p>
          <w:p w:rsidR="009F6798" w:rsidRDefault="00EE70AF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2975,79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798" w:rsidRPr="00732783" w:rsidTr="00732783">
        <w:tc>
          <w:tcPr>
            <w:tcW w:w="5732" w:type="dxa"/>
          </w:tcPr>
          <w:p w:rsidR="009F6798" w:rsidRDefault="009F6798" w:rsidP="00DE59E8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теплоснабжение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9F6798" w:rsidRDefault="00EE70AF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2975,79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9F6798" w:rsidRDefault="00EE70AF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3099,36</w:t>
            </w:r>
            <w:r w:rsidR="009F6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9F6798" w:rsidRDefault="009F6798" w:rsidP="00E316C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DE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 w:rsidR="00DE59E8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26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F51AD3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="002602A7" w:rsidRPr="002602A7">
        <w:rPr>
          <w:rFonts w:ascii="Times New Roman" w:hAnsi="Times New Roman" w:cs="Times New Roman"/>
          <w:sz w:val="24"/>
          <w:szCs w:val="24"/>
        </w:rPr>
        <w:t xml:space="preserve"> </w:t>
      </w:r>
      <w:r w:rsidR="002602A7"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F51AD3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F51AD3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 w:rsidP="0026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 w:rsidR="002602A7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с.Елизарово ул.Советская,78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p w:rsidR="00AF7593" w:rsidRDefault="00AF7593"/>
    <w:p w:rsidR="00AF7593" w:rsidRPr="00AE5B5F" w:rsidRDefault="00AF7593" w:rsidP="00AF75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B5F">
        <w:rPr>
          <w:rFonts w:ascii="Times New Roman" w:hAnsi="Times New Roman" w:cs="Times New Roman"/>
          <w:b/>
          <w:sz w:val="24"/>
          <w:szCs w:val="24"/>
        </w:rPr>
        <w:t xml:space="preserve">Котельная </w:t>
      </w:r>
      <w:proofErr w:type="spellStart"/>
      <w:r w:rsidR="002B2245">
        <w:rPr>
          <w:rFonts w:ascii="Times New Roman" w:hAnsi="Times New Roman" w:cs="Times New Roman"/>
          <w:b/>
          <w:sz w:val="24"/>
          <w:szCs w:val="24"/>
        </w:rPr>
        <w:t>д</w:t>
      </w:r>
      <w:r w:rsidRPr="00AE5B5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Малахово</w:t>
      </w:r>
      <w:proofErr w:type="spellEnd"/>
    </w:p>
    <w:p w:rsidR="00AF7593" w:rsidRDefault="00AF7593" w:rsidP="00AF759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AF7593" w:rsidRPr="00732783" w:rsidRDefault="00AF7593" w:rsidP="00AF759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унитарное предприятие « Жилсервис»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 Межрайонная инспекция МНС России №7 по Нижегородской области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606185, Нижегородская обл., Сосновский район с.Елизарово ул.Советская,78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606185, Нижегородская обл., Сосновский район с.Елизарово ул.Советская,78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 31-2-17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ED2075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www.sosnovskoe.info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ED2075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826B4F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Производство пара и горячей воды котельными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EE70AF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F7593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F7593" w:rsidRPr="00A832AB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AF7593" w:rsidRDefault="00AF7593" w:rsidP="00AF7593"/>
    <w:p w:rsidR="00A94031" w:rsidRDefault="00A94031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F7593" w:rsidRPr="00732783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AF7593" w:rsidRPr="006B4614" w:rsidRDefault="00AF7593" w:rsidP="006F6D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EE70AF">
              <w:rPr>
                <w:rFonts w:ascii="Times New Roman" w:hAnsi="Times New Roman" w:cs="Times New Roman"/>
                <w:sz w:val="24"/>
                <w:szCs w:val="24"/>
              </w:rPr>
              <w:t>07.12.2016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EE70AF">
              <w:rPr>
                <w:rFonts w:ascii="Times New Roman" w:hAnsi="Times New Roman" w:cs="Times New Roman"/>
                <w:sz w:val="24"/>
                <w:szCs w:val="24"/>
              </w:rPr>
              <w:t>47/18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AF7593" w:rsidRDefault="002B2245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3736,01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01.01.16  - 30.06.16</w:t>
            </w:r>
          </w:p>
          <w:p w:rsidR="00AF7593" w:rsidRDefault="002B2245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3888,38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AF7593" w:rsidRPr="00BC2991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Default="00AF7593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AF7593" w:rsidRDefault="002B2245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3888,38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AF7593" w:rsidRDefault="00EE70AF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4053,34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AF7593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Default="00AF7593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AF7593" w:rsidRDefault="00EE70AF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4053,34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AF7593" w:rsidRDefault="00EE70AF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4069,41</w:t>
            </w:r>
            <w:r w:rsidR="00AF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AF7593" w:rsidRDefault="00AF759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AF7593" w:rsidRPr="00732783" w:rsidTr="006F6D6A">
        <w:tc>
          <w:tcPr>
            <w:tcW w:w="5732" w:type="dxa"/>
          </w:tcPr>
          <w:p w:rsidR="00AF7593" w:rsidRPr="0073278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F7593" w:rsidRPr="00732783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AF7593" w:rsidRPr="00732783" w:rsidRDefault="00AF7593" w:rsidP="00AF7593">
      <w:pPr>
        <w:rPr>
          <w:sz w:val="24"/>
          <w:szCs w:val="24"/>
        </w:rPr>
      </w:pPr>
    </w:p>
    <w:p w:rsidR="00AF7593" w:rsidRDefault="00AF7593" w:rsidP="00AF7593"/>
    <w:p w:rsidR="00AF7593" w:rsidRPr="00EA55C1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AF7593" w:rsidRPr="00EA55C1" w:rsidTr="006F6D6A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EA55C1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884585" w:rsidRDefault="00F51AD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AF7593" w:rsidRPr="00884585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AF7593" w:rsidRDefault="00AF7593" w:rsidP="00AF7593"/>
    <w:p w:rsidR="00AF7593" w:rsidRPr="00F61746" w:rsidRDefault="00AF7593" w:rsidP="00AF759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C40850" w:rsidRDefault="00F51AD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AF7593" w:rsidRPr="00F61746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9F6798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93" w:rsidRPr="00F61746" w:rsidRDefault="00F51AD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AF7593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F7593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Pr="00F61746" w:rsidRDefault="00AF759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AF7593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593" w:rsidRPr="00F61746" w:rsidRDefault="00AF7593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93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AF7593" w:rsidRPr="00F61746" w:rsidRDefault="00AF7593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Нижегородская область, Сосновский район с.Елизарово ул.Советская,78 </w:t>
            </w:r>
          </w:p>
        </w:tc>
      </w:tr>
    </w:tbl>
    <w:p w:rsidR="00AF7593" w:rsidRDefault="00AF7593" w:rsidP="00AF7593"/>
    <w:p w:rsidR="00AF7593" w:rsidRDefault="00AF7593"/>
    <w:p w:rsidR="00CC72ED" w:rsidRPr="00AE5B5F" w:rsidRDefault="00CC72ED" w:rsidP="00CC72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B5F">
        <w:rPr>
          <w:rFonts w:ascii="Times New Roman" w:hAnsi="Times New Roman" w:cs="Times New Roman"/>
          <w:b/>
          <w:sz w:val="24"/>
          <w:szCs w:val="24"/>
        </w:rPr>
        <w:t>Котельная с.</w:t>
      </w:r>
      <w:r>
        <w:rPr>
          <w:rFonts w:ascii="Times New Roman" w:hAnsi="Times New Roman" w:cs="Times New Roman"/>
          <w:b/>
          <w:sz w:val="24"/>
          <w:szCs w:val="24"/>
        </w:rPr>
        <w:t>Панино</w:t>
      </w:r>
    </w:p>
    <w:p w:rsidR="00CC72ED" w:rsidRDefault="00CC72ED" w:rsidP="00CC72E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CC72ED" w:rsidRPr="00732783" w:rsidRDefault="00CC72ED" w:rsidP="00CC72E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унитарное предприятие « Жилсервис»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 Межрайонная инспекция МНС России №7 по Нижегородской области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606185, Нижегородская обл., Сосновский район с.Елизарово ул.Советская,78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606185, Нижегородская обл., Сосновский район с.Елизарово ул.Советская,78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 31-2-17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ED2075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www.sosnovskoe.info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ED2075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826B4F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Производство пара и горячей воды котельными</w:t>
            </w:r>
          </w:p>
        </w:tc>
      </w:tr>
      <w:tr w:rsidR="00CC72ED" w:rsidRPr="0045608B" w:rsidTr="006F6D6A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тепловых 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сетей (в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CC72ED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0,025</w:t>
            </w:r>
          </w:p>
        </w:tc>
      </w:tr>
      <w:tr w:rsidR="00CC72ED" w:rsidRPr="0045608B" w:rsidTr="00CC72ED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72ED" w:rsidRPr="00A832AB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котлов</w:t>
            </w: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C72ED" w:rsidRPr="00A832AB" w:rsidRDefault="008220F3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CC72ED" w:rsidRDefault="00CC72ED" w:rsidP="00CC72ED"/>
    <w:p w:rsidR="00CC72ED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C72ED" w:rsidRPr="00732783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 xml:space="preserve">Форма 3.2. Информация о тарифе на </w:t>
      </w:r>
      <w:r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CC72ED" w:rsidRPr="006B4614" w:rsidRDefault="00CC72ED" w:rsidP="006F6D6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EE70AF">
              <w:rPr>
                <w:rFonts w:ascii="Times New Roman" w:hAnsi="Times New Roman" w:cs="Times New Roman"/>
                <w:sz w:val="24"/>
                <w:szCs w:val="24"/>
              </w:rPr>
              <w:t>07.12.2016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EE70AF">
              <w:rPr>
                <w:rFonts w:ascii="Times New Roman" w:hAnsi="Times New Roman" w:cs="Times New Roman"/>
                <w:sz w:val="24"/>
                <w:szCs w:val="24"/>
              </w:rPr>
              <w:t>47/18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2016 год</w:t>
            </w:r>
          </w:p>
        </w:tc>
        <w:tc>
          <w:tcPr>
            <w:tcW w:w="3969" w:type="dxa"/>
          </w:tcPr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5286,45 руб.  - с 01.01.16  - 30.06.16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5530,87 руб.  - с 01.07.16  - 31.12.16</w:t>
            </w:r>
          </w:p>
          <w:p w:rsidR="00CC72ED" w:rsidRPr="00BC2991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Default="00CC72ED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2017 год</w:t>
            </w:r>
          </w:p>
        </w:tc>
        <w:tc>
          <w:tcPr>
            <w:tcW w:w="3969" w:type="dxa"/>
          </w:tcPr>
          <w:p w:rsidR="00CC72ED" w:rsidRDefault="00EE70AF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5137,92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CC72ED" w:rsidRDefault="00EE70AF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5279,21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Default="00CC72ED" w:rsidP="006F6D6A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   2018 год</w:t>
            </w:r>
          </w:p>
        </w:tc>
        <w:tc>
          <w:tcPr>
            <w:tcW w:w="3969" w:type="dxa"/>
          </w:tcPr>
          <w:p w:rsidR="00CC72ED" w:rsidRDefault="00EE70AF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5279,21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CC72ED" w:rsidRDefault="00EE70AF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5499,93</w:t>
            </w:r>
            <w:r w:rsidR="00CC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CC72ED" w:rsidRDefault="00CC72ED" w:rsidP="006F6D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CC72ED" w:rsidRPr="00732783" w:rsidTr="006F6D6A">
        <w:tc>
          <w:tcPr>
            <w:tcW w:w="5732" w:type="dxa"/>
          </w:tcPr>
          <w:p w:rsidR="00CC72ED" w:rsidRPr="00732783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теплоснабжение</w:t>
            </w: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CC72ED" w:rsidRPr="00732783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CC72ED" w:rsidRPr="00732783" w:rsidRDefault="00CC72ED" w:rsidP="00CC72ED">
      <w:pPr>
        <w:rPr>
          <w:sz w:val="24"/>
          <w:szCs w:val="24"/>
        </w:rPr>
      </w:pPr>
    </w:p>
    <w:p w:rsidR="00CC72ED" w:rsidRDefault="00CC72ED" w:rsidP="00CC72ED"/>
    <w:p w:rsidR="00CC72ED" w:rsidRPr="00EA55C1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CC72ED" w:rsidRPr="00EA55C1" w:rsidTr="006F6D6A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EA55C1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884585" w:rsidRDefault="00F51AD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CC72ED" w:rsidRPr="00884585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CC72ED" w:rsidRDefault="00CC72ED" w:rsidP="00CC72ED"/>
    <w:p w:rsidR="00CC72ED" w:rsidRPr="00F61746" w:rsidRDefault="00CC72ED" w:rsidP="00CC72ED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</w:t>
      </w:r>
      <w:r w:rsidRPr="00260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теплоснабжения</w:t>
      </w:r>
      <w:r w:rsidRPr="00F617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C40850" w:rsidRDefault="00F51AD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CC72ED" w:rsidRPr="00F61746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9F6798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2ED" w:rsidRPr="00F61746" w:rsidRDefault="00F51AD3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CC72ED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72ED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теплоснабжения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Pr="00F61746" w:rsidRDefault="00CC72ED" w:rsidP="006F6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CC72ED" w:rsidRPr="00F61746" w:rsidTr="006F6D6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2ED" w:rsidRPr="00F61746" w:rsidRDefault="00CC72ED" w:rsidP="006F6D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2ED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CC72ED" w:rsidRPr="00F61746" w:rsidRDefault="00CC72ED" w:rsidP="006F6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Нижегородская область, Сосновский район с.Елизарово ул.Советская,78 </w:t>
            </w:r>
          </w:p>
        </w:tc>
      </w:tr>
    </w:tbl>
    <w:p w:rsidR="00CC72ED" w:rsidRDefault="00CC72ED" w:rsidP="00CC72ED"/>
    <w:p w:rsidR="00CC72ED" w:rsidRDefault="00CC72ED"/>
    <w:sectPr w:rsidR="00CC72ED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1A31CC"/>
    <w:rsid w:val="002602A7"/>
    <w:rsid w:val="002B2245"/>
    <w:rsid w:val="002D5CBC"/>
    <w:rsid w:val="003F657B"/>
    <w:rsid w:val="00523CC2"/>
    <w:rsid w:val="0055128D"/>
    <w:rsid w:val="00573755"/>
    <w:rsid w:val="00590E05"/>
    <w:rsid w:val="00633E16"/>
    <w:rsid w:val="00665C7B"/>
    <w:rsid w:val="006B4614"/>
    <w:rsid w:val="007057E5"/>
    <w:rsid w:val="00732783"/>
    <w:rsid w:val="00777402"/>
    <w:rsid w:val="00796CF1"/>
    <w:rsid w:val="008220F3"/>
    <w:rsid w:val="00851C1D"/>
    <w:rsid w:val="00884585"/>
    <w:rsid w:val="008940DD"/>
    <w:rsid w:val="009111CD"/>
    <w:rsid w:val="0091645E"/>
    <w:rsid w:val="00994682"/>
    <w:rsid w:val="009F6798"/>
    <w:rsid w:val="00A921B6"/>
    <w:rsid w:val="00A94031"/>
    <w:rsid w:val="00AA51A8"/>
    <w:rsid w:val="00AE5B5F"/>
    <w:rsid w:val="00AF7593"/>
    <w:rsid w:val="00C40850"/>
    <w:rsid w:val="00C55DFF"/>
    <w:rsid w:val="00C81C9A"/>
    <w:rsid w:val="00CC4D53"/>
    <w:rsid w:val="00CC72ED"/>
    <w:rsid w:val="00DE59E8"/>
    <w:rsid w:val="00EA55C1"/>
    <w:rsid w:val="00ED2075"/>
    <w:rsid w:val="00EE70AF"/>
    <w:rsid w:val="00F51AD3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BD189F-98DD-495F-862D-70B176A8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novskoe.info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snovskoe.info" TargetMode="External"/><Relationship Id="rId12" Type="http://schemas.openxmlformats.org/officeDocument/2006/relationships/hyperlink" Target="http://www.sosnovskoe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11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10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Relationship Id="rId9" Type="http://schemas.openxmlformats.org/officeDocument/2006/relationships/hyperlink" Target="http://www.sosnovskoe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1673</Words>
  <Characters>9537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    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  <vt:lpstr>        </vt:lpstr>
      <vt:lpstr>        Форма 3.2. Информация о тарифе на теплоснабжение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11188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14</cp:revision>
  <cp:lastPrinted>2015-11-18T10:47:00Z</cp:lastPrinted>
  <dcterms:created xsi:type="dcterms:W3CDTF">2015-12-08T06:34:00Z</dcterms:created>
  <dcterms:modified xsi:type="dcterms:W3CDTF">2016-12-19T12:44:00Z</dcterms:modified>
</cp:coreProperties>
</file>